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68" w:rsidRPr="00FF5F34" w:rsidRDefault="002C4268" w:rsidP="002C4268">
      <w:pPr>
        <w:spacing w:after="0"/>
        <w:rPr>
          <w:rFonts w:ascii="Times New Roman" w:hAnsi="Times New Roman" w:cs="Times New Roman"/>
          <w:lang w:val="sr-Cyrl-RS"/>
        </w:rPr>
      </w:pPr>
    </w:p>
    <w:p w:rsidR="002C4268" w:rsidRPr="00662589" w:rsidRDefault="002C4268" w:rsidP="002C426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 w:rsidRPr="00662589">
        <w:rPr>
          <w:rFonts w:ascii="Times New Roman" w:hAnsi="Times New Roman" w:cs="Times New Roman"/>
          <w:b/>
          <w:sz w:val="24"/>
          <w:szCs w:val="24"/>
          <w:lang w:val="sr-Cyrl-RS"/>
        </w:rPr>
        <w:t>ПРИЛОГ 1</w:t>
      </w:r>
    </w:p>
    <w:p w:rsidR="002C4268" w:rsidRDefault="002C4268" w:rsidP="002C4268">
      <w:pPr>
        <w:spacing w:after="0"/>
        <w:rPr>
          <w:rFonts w:ascii="Times New Roman" w:hAnsi="Times New Roman" w:cs="Times New Roman"/>
          <w:lang w:val="sr-Cyrl-RS"/>
        </w:rPr>
      </w:pPr>
    </w:p>
    <w:p w:rsidR="002C4268" w:rsidRPr="00662589" w:rsidRDefault="002C4268" w:rsidP="002C4268">
      <w:pPr>
        <w:spacing w:after="0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3"/>
        <w:gridCol w:w="6297"/>
      </w:tblGrid>
      <w:tr w:rsidR="002C4268" w:rsidRPr="00FF5F34" w:rsidTr="003628FF">
        <w:trPr>
          <w:trHeight w:val="588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2C4268" w:rsidRPr="00764A8B" w:rsidRDefault="002C4268" w:rsidP="003628FF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sr-Cyrl-RS"/>
              </w:rPr>
            </w:pPr>
            <w:proofErr w:type="spellStart"/>
            <w:r w:rsidRPr="00764A8B">
              <w:rPr>
                <w:rFonts w:ascii="Times New Roman" w:hAnsi="Times New Roman" w:cs="Times New Roman"/>
                <w:bCs/>
                <w:sz w:val="28"/>
                <w:szCs w:val="28"/>
                <w:lang w:eastAsia="sr-Cyrl-RS"/>
              </w:rPr>
              <w:t>Број</w:t>
            </w:r>
            <w:proofErr w:type="spellEnd"/>
            <w:r w:rsidRPr="00764A8B">
              <w:rPr>
                <w:rFonts w:ascii="Times New Roman" w:hAnsi="Times New Roman" w:cs="Times New Roman"/>
                <w:bCs/>
                <w:sz w:val="28"/>
                <w:szCs w:val="28"/>
                <w:lang w:eastAsia="sr-Cyrl-RS"/>
              </w:rPr>
              <w:t xml:space="preserve"> </w:t>
            </w:r>
            <w:proofErr w:type="spellStart"/>
            <w:r w:rsidRPr="00764A8B">
              <w:rPr>
                <w:rFonts w:ascii="Times New Roman" w:hAnsi="Times New Roman" w:cs="Times New Roman"/>
                <w:bCs/>
                <w:sz w:val="28"/>
                <w:szCs w:val="28"/>
                <w:lang w:eastAsia="sr-Cyrl-RS"/>
              </w:rPr>
              <w:t>пријаве</w:t>
            </w:r>
            <w:proofErr w:type="spellEnd"/>
            <w:r w:rsidRPr="00764A8B">
              <w:rPr>
                <w:rFonts w:ascii="Times New Roman" w:hAnsi="Times New Roman" w:cs="Times New Roman"/>
                <w:bCs/>
                <w:sz w:val="28"/>
                <w:szCs w:val="28"/>
                <w:lang w:eastAsia="sr-Cyrl-RS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:rsidR="002C4268" w:rsidRPr="00FF5F34" w:rsidRDefault="002C4268" w:rsidP="003628FF">
            <w:pPr>
              <w:rPr>
                <w:rFonts w:ascii="Times New Roman" w:hAnsi="Times New Roman" w:cs="Times New Roman"/>
                <w:i/>
                <w:iCs/>
                <w:lang w:eastAsia="sr-Cyrl-RS"/>
              </w:rPr>
            </w:pPr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>(</w:t>
            </w:r>
            <w:proofErr w:type="spellStart"/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>попуњава</w:t>
            </w:r>
            <w:proofErr w:type="spellEnd"/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 xml:space="preserve"> </w:t>
            </w:r>
            <w:proofErr w:type="spellStart"/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>јединица</w:t>
            </w:r>
            <w:proofErr w:type="spellEnd"/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 xml:space="preserve"> </w:t>
            </w:r>
            <w:proofErr w:type="spellStart"/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>локалне</w:t>
            </w:r>
            <w:proofErr w:type="spellEnd"/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 xml:space="preserve"> </w:t>
            </w:r>
            <w:proofErr w:type="spellStart"/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>самоуправе</w:t>
            </w:r>
            <w:proofErr w:type="spellEnd"/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>)</w:t>
            </w:r>
          </w:p>
          <w:p w:rsidR="002C4268" w:rsidRDefault="002C4268" w:rsidP="003628FF">
            <w:pPr>
              <w:rPr>
                <w:rFonts w:ascii="Times New Roman" w:hAnsi="Times New Roman" w:cs="Times New Roman"/>
                <w:i/>
                <w:iCs/>
                <w:lang w:val="sr-Cyrl-RS" w:eastAsia="sr-Cyrl-RS"/>
              </w:rPr>
            </w:pPr>
          </w:p>
          <w:p w:rsidR="002C4268" w:rsidRPr="00630070" w:rsidRDefault="002C4268" w:rsidP="003628FF">
            <w:pPr>
              <w:rPr>
                <w:rFonts w:ascii="Times New Roman" w:hAnsi="Times New Roman" w:cs="Times New Roman"/>
                <w:i/>
                <w:iCs/>
                <w:lang w:val="sr-Cyrl-RS" w:eastAsia="sr-Cyrl-RS"/>
              </w:rPr>
            </w:pPr>
          </w:p>
        </w:tc>
      </w:tr>
    </w:tbl>
    <w:p w:rsidR="002C4268" w:rsidRDefault="002C4268" w:rsidP="002C4268">
      <w:pPr>
        <w:rPr>
          <w:rFonts w:ascii="Times New Roman" w:hAnsi="Times New Roman" w:cs="Times New Roman"/>
          <w:b/>
          <w:bCs/>
          <w:sz w:val="36"/>
          <w:szCs w:val="36"/>
          <w:lang w:val="sr-Cyrl-RS"/>
        </w:rPr>
      </w:pPr>
    </w:p>
    <w:p w:rsidR="002C4268" w:rsidRDefault="002C4268" w:rsidP="002C4268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</w:p>
    <w:p w:rsidR="002C4268" w:rsidRPr="00630070" w:rsidRDefault="002C4268" w:rsidP="002C4268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 w:rsidRPr="00630070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Спровођење мера енергетске санације у домаћинствима</w:t>
      </w:r>
    </w:p>
    <w:p w:rsidR="002C4268" w:rsidRPr="00630070" w:rsidRDefault="002C4268" w:rsidP="002C4268">
      <w:pPr>
        <w:spacing w:after="0"/>
        <w:jc w:val="center"/>
        <w:rPr>
          <w:rFonts w:ascii="Times New Roman" w:hAnsi="Times New Roman" w:cs="Times New Roman"/>
          <w:sz w:val="32"/>
          <w:szCs w:val="32"/>
          <w:lang w:val="sr-Cyrl-CS"/>
        </w:rPr>
      </w:pPr>
      <w:r w:rsidRPr="00630070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у 202</w:t>
      </w:r>
      <w:r>
        <w:rPr>
          <w:rFonts w:ascii="Times New Roman" w:hAnsi="Times New Roman" w:cs="Times New Roman"/>
          <w:b/>
          <w:bCs/>
          <w:sz w:val="32"/>
          <w:szCs w:val="32"/>
          <w:lang w:val="sr-Latn-RS"/>
        </w:rPr>
        <w:t>2.</w:t>
      </w:r>
      <w:r w:rsidRPr="00630070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 xml:space="preserve"> години</w:t>
      </w:r>
    </w:p>
    <w:p w:rsidR="002C4268" w:rsidRPr="00630070" w:rsidRDefault="002C4268" w:rsidP="002C426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sr-Cyrl-CS"/>
        </w:rPr>
      </w:pPr>
    </w:p>
    <w:p w:rsidR="002C4268" w:rsidRDefault="002C4268" w:rsidP="002C426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sr-Cyrl-CS"/>
        </w:rPr>
      </w:pPr>
    </w:p>
    <w:p w:rsidR="002C4268" w:rsidRPr="00630070" w:rsidRDefault="002C4268" w:rsidP="002C426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630070">
        <w:rPr>
          <w:rFonts w:ascii="Times New Roman" w:hAnsi="Times New Roman" w:cs="Times New Roman"/>
          <w:b/>
          <w:sz w:val="32"/>
          <w:szCs w:val="32"/>
          <w:lang w:val="sr-Cyrl-CS"/>
        </w:rPr>
        <w:t>ПРИЈАВНИ ФОРМУЛАР</w:t>
      </w:r>
    </w:p>
    <w:p w:rsidR="002C4268" w:rsidRPr="00FF5F34" w:rsidRDefault="002C4268" w:rsidP="002C4268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2C4268" w:rsidRPr="00FF5F34" w:rsidRDefault="002C4268" w:rsidP="002C4268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2C4268" w:rsidRPr="00FF5F34" w:rsidRDefault="002C4268" w:rsidP="002C4268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2C4268" w:rsidRPr="00FF5F34" w:rsidRDefault="002C4268" w:rsidP="002C4268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2C4268" w:rsidRPr="00FF5F34" w:rsidRDefault="002C4268" w:rsidP="002C4268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358"/>
      </w:tblGrid>
      <w:tr w:rsidR="002C4268" w:rsidRPr="00FF5F34" w:rsidTr="003628FF">
        <w:trPr>
          <w:trHeight w:val="95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268" w:rsidRPr="00764A8B" w:rsidRDefault="002C4268" w:rsidP="00362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764A8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Назив привредног суб</w:t>
            </w:r>
            <w:r w:rsidRPr="000A29DE">
              <w:rPr>
                <w:rFonts w:ascii="Times New Roman" w:hAnsi="Times New Roman" w:cs="Times New Roman"/>
                <w:sz w:val="28"/>
                <w:szCs w:val="28"/>
                <w:shd w:val="clear" w:color="auto" w:fill="D9D9D9" w:themeFill="background1" w:themeFillShade="D9"/>
                <w:lang w:val="sr-Cyrl-CS"/>
              </w:rPr>
              <w:t>ј</w:t>
            </w:r>
            <w:r w:rsidRPr="00764A8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екта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Default="002C4268" w:rsidP="003628F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2C4268" w:rsidRDefault="002C4268" w:rsidP="003628F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2C4268" w:rsidRDefault="002C4268" w:rsidP="003628F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2C4268" w:rsidRPr="00FF5F34" w:rsidRDefault="002C4268" w:rsidP="003628F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2C4268" w:rsidRPr="00FF5F34" w:rsidRDefault="002C4268" w:rsidP="002C4268">
      <w:pPr>
        <w:spacing w:after="0"/>
        <w:rPr>
          <w:rFonts w:ascii="Times New Roman" w:hAnsi="Times New Roman" w:cs="Times New Roman"/>
          <w:b/>
          <w:lang w:val="sr-Cyrl-CS"/>
        </w:rPr>
      </w:pPr>
    </w:p>
    <w:p w:rsidR="002C4268" w:rsidRPr="00FF5F34" w:rsidRDefault="002C4268" w:rsidP="002C4268">
      <w:pPr>
        <w:spacing w:after="0"/>
        <w:rPr>
          <w:rFonts w:ascii="Times New Roman" w:hAnsi="Times New Roman" w:cs="Times New Roman"/>
          <w:lang w:val="en-US"/>
        </w:rPr>
      </w:pPr>
      <w:r w:rsidRPr="00FF5F34">
        <w:rPr>
          <w:rFonts w:ascii="Times New Roman" w:hAnsi="Times New Roman" w:cs="Times New Roman"/>
        </w:rPr>
        <w:br w:type="page"/>
      </w:r>
    </w:p>
    <w:p w:rsidR="002C4268" w:rsidRPr="00FF5F34" w:rsidRDefault="002C4268" w:rsidP="002C426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F3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ПРИЈАВА</w:t>
      </w:r>
    </w:p>
    <w:p w:rsidR="002C4268" w:rsidRPr="00FF5F34" w:rsidRDefault="002C4268" w:rsidP="002C426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FF5F3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на јавни </w:t>
      </w:r>
      <w:r w:rsidRPr="008D2AED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конкурс</w:t>
      </w:r>
      <w:r w:rsidRPr="00FF5F3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за учешће привредних субјеката у</w:t>
      </w:r>
      <w:r w:rsidRPr="00FF5F34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спровођењу мера енергетске </w:t>
      </w: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санације </w:t>
      </w:r>
      <w:r w:rsidRPr="00FF5F34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у домаћинствима</w:t>
      </w:r>
    </w:p>
    <w:p w:rsidR="002C4268" w:rsidRPr="00FF5F34" w:rsidRDefault="002C4268" w:rsidP="002C426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C4268" w:rsidRPr="00FF5F34" w:rsidRDefault="002C4268" w:rsidP="002C4268">
      <w:pPr>
        <w:spacing w:after="0"/>
        <w:rPr>
          <w:rFonts w:ascii="Times New Roman" w:eastAsia="Times New Roman" w:hAnsi="Times New Roman" w:cs="Times New Roman"/>
          <w:i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4953" w:type="pct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67"/>
        <w:gridCol w:w="1493"/>
        <w:gridCol w:w="2853"/>
        <w:gridCol w:w="4249"/>
      </w:tblGrid>
      <w:tr w:rsidR="002C4268" w:rsidRPr="00FF5F34" w:rsidTr="003628FF">
        <w:trPr>
          <w:trHeight w:val="7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268" w:rsidRPr="000A29DE" w:rsidRDefault="002C4268" w:rsidP="003628FF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268" w:rsidRPr="000A29DE" w:rsidRDefault="002C4268" w:rsidP="003628FF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субјекта</w:t>
            </w: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268" w:rsidRPr="00FF5F34" w:rsidRDefault="002C4268" w:rsidP="003628FF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68" w:rsidRPr="00FF5F34" w:rsidTr="003628FF">
        <w:trPr>
          <w:trHeight w:val="42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268" w:rsidRPr="000A29DE" w:rsidRDefault="002C4268" w:rsidP="003628FF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268" w:rsidRPr="000A29DE" w:rsidRDefault="002C4268" w:rsidP="003628FF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Правна форма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268" w:rsidRPr="00FF5F34" w:rsidRDefault="002C4268" w:rsidP="003628FF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2C4268" w:rsidRPr="00FF5F34" w:rsidTr="003628FF">
        <w:trPr>
          <w:trHeight w:val="41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268" w:rsidRPr="000A29DE" w:rsidRDefault="002C4268" w:rsidP="003628FF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val="sr-Latn-R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268" w:rsidRPr="000A29DE" w:rsidRDefault="002C4268" w:rsidP="003628FF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sr-Cyrl-R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RS"/>
              </w:rPr>
              <w:t>Скраћени назив правног лица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268" w:rsidRPr="00FF5F34" w:rsidRDefault="002C4268" w:rsidP="003628FF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C4268" w:rsidRPr="00FF5F34" w:rsidTr="003628FF">
        <w:trPr>
          <w:trHeight w:val="4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268" w:rsidRPr="000A29DE" w:rsidRDefault="002C4268" w:rsidP="003628FF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268" w:rsidRPr="000A29DE" w:rsidRDefault="002C4268" w:rsidP="003628FF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268" w:rsidRPr="00FF5F34" w:rsidRDefault="002C4268" w:rsidP="003628FF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2C4268" w:rsidRPr="00FF5F34" w:rsidTr="003628FF">
        <w:trPr>
          <w:trHeight w:val="59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268" w:rsidRPr="000A29DE" w:rsidRDefault="002C4268" w:rsidP="003628FF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268" w:rsidRPr="000A29DE" w:rsidRDefault="002C4268" w:rsidP="003628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268" w:rsidRPr="00FF5F34" w:rsidRDefault="002C4268" w:rsidP="003628FF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68" w:rsidRPr="00FF5F34" w:rsidTr="003628FF">
        <w:trPr>
          <w:trHeight w:val="454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268" w:rsidRPr="000A29DE" w:rsidRDefault="002C4268" w:rsidP="003628FF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268" w:rsidRPr="000A29DE" w:rsidRDefault="002C4268" w:rsidP="003628FF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268" w:rsidRPr="000A29DE" w:rsidRDefault="002C4268" w:rsidP="003628FF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268" w:rsidRPr="00FF5F34" w:rsidRDefault="002C4268" w:rsidP="003628FF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2C4268" w:rsidRPr="00FF5F34" w:rsidTr="003628FF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268" w:rsidRPr="000A29DE" w:rsidRDefault="002C4268" w:rsidP="003628F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268" w:rsidRPr="000A29DE" w:rsidRDefault="002C4268" w:rsidP="003628FF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268" w:rsidRPr="000A29DE" w:rsidRDefault="002C4268" w:rsidP="003628FF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Јединица локалне самоуправе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268" w:rsidRPr="00FF5F34" w:rsidRDefault="002C4268" w:rsidP="003628FF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2C4268" w:rsidRPr="00FF5F34" w:rsidTr="003628FF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268" w:rsidRPr="000A29DE" w:rsidRDefault="002C4268" w:rsidP="003628F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268" w:rsidRPr="000A29DE" w:rsidRDefault="002C4268" w:rsidP="003628FF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268" w:rsidRPr="000A29DE" w:rsidRDefault="002C4268" w:rsidP="003628FF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268" w:rsidRPr="00FF5F34" w:rsidRDefault="002C4268" w:rsidP="003628FF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268" w:rsidRPr="009076A1" w:rsidTr="003628FF">
        <w:trPr>
          <w:trHeight w:val="56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268" w:rsidRPr="000A29DE" w:rsidRDefault="002C4268" w:rsidP="003628FF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268" w:rsidRPr="000A29DE" w:rsidRDefault="002C4268" w:rsidP="003628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:rsidR="002C4268" w:rsidRPr="000A29DE" w:rsidRDefault="002C4268" w:rsidP="003628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268" w:rsidRPr="00FF5F34" w:rsidRDefault="002C4268" w:rsidP="003628FF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2C4268" w:rsidRPr="00FF5F34" w:rsidTr="003628FF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268" w:rsidRPr="000A29DE" w:rsidRDefault="002C4268" w:rsidP="003628FF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268" w:rsidRPr="000A29DE" w:rsidRDefault="002C4268" w:rsidP="003628FF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268" w:rsidRPr="00FF5F34" w:rsidRDefault="002C4268" w:rsidP="003628FF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2C4268" w:rsidRPr="00FF5F34" w:rsidTr="003628FF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268" w:rsidRPr="000A29DE" w:rsidRDefault="002C4268" w:rsidP="003628FF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268" w:rsidRPr="000A29DE" w:rsidRDefault="002C4268" w:rsidP="003628FF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Број факса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268" w:rsidRPr="00FF5F34" w:rsidRDefault="002C4268" w:rsidP="003628FF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2C4268" w:rsidRPr="00FF5F34" w:rsidTr="003628FF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268" w:rsidRPr="000A29DE" w:rsidRDefault="002C4268" w:rsidP="003628FF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268" w:rsidRPr="000A29DE" w:rsidRDefault="002C4268" w:rsidP="003628FF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268" w:rsidRPr="00FF5F34" w:rsidRDefault="002C4268" w:rsidP="003628FF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2C4268" w:rsidRPr="00FF5F34" w:rsidTr="003628FF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268" w:rsidRPr="000A29DE" w:rsidRDefault="002C4268" w:rsidP="003628FF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268" w:rsidRPr="000A29DE" w:rsidRDefault="002C4268" w:rsidP="003628FF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Интернет адреса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268" w:rsidRPr="00FF5F34" w:rsidRDefault="002C4268" w:rsidP="003628FF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268" w:rsidRPr="00FF5F34" w:rsidRDefault="002C4268" w:rsidP="002C426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:rsidR="002C4268" w:rsidRPr="00FF5F34" w:rsidRDefault="002C4268" w:rsidP="002C426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t xml:space="preserve">. 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4033"/>
        <w:gridCol w:w="4504"/>
      </w:tblGrid>
      <w:tr w:rsidR="002C4268" w:rsidRPr="00FF5F34" w:rsidTr="003628FF">
        <w:trPr>
          <w:trHeight w:val="56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268" w:rsidRPr="000A29DE" w:rsidRDefault="002C4268" w:rsidP="003628FF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268" w:rsidRPr="000A29DE" w:rsidRDefault="002C4268" w:rsidP="003628FF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268" w:rsidRPr="00FF5F34" w:rsidRDefault="002C4268" w:rsidP="003628FF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68" w:rsidRPr="00FF5F34" w:rsidTr="003628FF">
        <w:trPr>
          <w:trHeight w:val="3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268" w:rsidRPr="000A29DE" w:rsidRDefault="002C4268" w:rsidP="003628FF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268" w:rsidRPr="000A29DE" w:rsidRDefault="002C4268" w:rsidP="003628FF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Пол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268" w:rsidRPr="00FF5F34" w:rsidRDefault="002C4268" w:rsidP="003628FF">
            <w:pPr>
              <w:pStyle w:val="ListParagraph"/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мушки            </w:t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женски</w:t>
            </w:r>
          </w:p>
        </w:tc>
      </w:tr>
      <w:tr w:rsidR="002C4268" w:rsidRPr="00FF5F34" w:rsidTr="003628FF">
        <w:trPr>
          <w:trHeight w:val="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268" w:rsidRPr="000A29DE" w:rsidRDefault="002C4268" w:rsidP="003628FF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268" w:rsidRPr="000A29DE" w:rsidRDefault="002C4268" w:rsidP="003628FF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268" w:rsidRPr="00FF5F34" w:rsidRDefault="002C4268" w:rsidP="003628FF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68" w:rsidRPr="00FF5F34" w:rsidTr="003628FF">
        <w:trPr>
          <w:trHeight w:val="1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268" w:rsidRPr="000A29DE" w:rsidRDefault="002C4268" w:rsidP="003628FF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268" w:rsidRPr="000A29DE" w:rsidRDefault="002C4268" w:rsidP="003628FF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268" w:rsidRPr="00FF5F34" w:rsidRDefault="002C4268" w:rsidP="003628FF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68" w:rsidRPr="00FF5F34" w:rsidTr="003628FF">
        <w:trPr>
          <w:trHeight w:val="2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268" w:rsidRPr="000A29DE" w:rsidRDefault="002C4268" w:rsidP="003628FF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268" w:rsidRPr="000A29DE" w:rsidRDefault="002C4268" w:rsidP="003628FF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268" w:rsidRPr="00FF5F34" w:rsidRDefault="002C4268" w:rsidP="003628FF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268" w:rsidRPr="00FF5F34" w:rsidRDefault="002C4268" w:rsidP="002C4268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2C4268" w:rsidRPr="00FF5F34" w:rsidRDefault="002C4268" w:rsidP="002C4268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3. ПРОФИЛ ПРИВРЕДНОГ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СУБЈЕКТА</w:t>
      </w:r>
    </w:p>
    <w:tbl>
      <w:tblPr>
        <w:tblW w:w="926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4049"/>
        <w:gridCol w:w="4485"/>
      </w:tblGrid>
      <w:tr w:rsidR="002C4268" w:rsidRPr="00FF5F34" w:rsidTr="003628FF">
        <w:trPr>
          <w:trHeight w:val="5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268" w:rsidRPr="000A29DE" w:rsidRDefault="002C4268" w:rsidP="00362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268" w:rsidRPr="000A29DE" w:rsidRDefault="002C4268" w:rsidP="003628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Година оснивања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268" w:rsidRPr="00FF5F34" w:rsidRDefault="002C4268" w:rsidP="003628FF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2C4268" w:rsidRPr="00FF5F34" w:rsidTr="003628FF">
        <w:trPr>
          <w:trHeight w:val="18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268" w:rsidRPr="000A29DE" w:rsidRDefault="002C4268" w:rsidP="003628F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268" w:rsidRPr="000A29DE" w:rsidRDefault="002C4268" w:rsidP="0036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и шифра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268" w:rsidRPr="00FF5F34" w:rsidRDefault="002C4268" w:rsidP="003628FF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2C4268" w:rsidRPr="00FF5F34" w:rsidRDefault="002C4268" w:rsidP="003628FF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2C4268" w:rsidRPr="00FF5F34" w:rsidTr="003628FF">
        <w:trPr>
          <w:trHeight w:val="255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268" w:rsidRPr="000A29DE" w:rsidRDefault="002C4268" w:rsidP="003628F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lastRenderedPageBreak/>
              <w:t>19.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268" w:rsidRPr="000A29DE" w:rsidRDefault="002C4268" w:rsidP="00362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Према подацима из финансијског извештаја за 20</w:t>
            </w:r>
            <w:r w:rsidRPr="000A29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  <w:r w:rsidRPr="000A2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годину привредни субјект је разврстан у: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FF5F34" w:rsidRDefault="002C4268" w:rsidP="003628FF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C4268" w:rsidRPr="00FF5F34" w:rsidRDefault="002C4268" w:rsidP="003628FF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микро </w:t>
            </w:r>
          </w:p>
          <w:p w:rsidR="002C4268" w:rsidRPr="00FF5F34" w:rsidRDefault="002C4268" w:rsidP="003628FF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C4268" w:rsidRPr="00FF5F34" w:rsidRDefault="002C4268" w:rsidP="003628FF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мало</w:t>
            </w:r>
          </w:p>
          <w:p w:rsidR="002C4268" w:rsidRPr="00FF5F34" w:rsidRDefault="002C4268" w:rsidP="003628FF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C4268" w:rsidRPr="00FF5F34" w:rsidRDefault="002C4268" w:rsidP="003628FF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средње</w:t>
            </w:r>
          </w:p>
          <w:p w:rsidR="002C4268" w:rsidRPr="00FF5F34" w:rsidRDefault="002C4268" w:rsidP="003628FF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C4268" w:rsidRPr="00FF5F34" w:rsidRDefault="002C4268" w:rsidP="003628FF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остало</w:t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br/>
            </w:r>
          </w:p>
        </w:tc>
      </w:tr>
      <w:tr w:rsidR="002C4268" w:rsidRPr="00FF5F34" w:rsidTr="003628FF">
        <w:trPr>
          <w:trHeight w:val="169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268" w:rsidRPr="000A29DE" w:rsidRDefault="002C4268" w:rsidP="003628FF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268" w:rsidRPr="000A29DE" w:rsidRDefault="002C4268" w:rsidP="003628FF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Опис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268" w:rsidRPr="00FF5F34" w:rsidRDefault="002C4268" w:rsidP="003628FF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2C4268" w:rsidRPr="00FF5F34" w:rsidRDefault="002C4268" w:rsidP="002C426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C4268" w:rsidRPr="00FF5F34" w:rsidRDefault="002C4268" w:rsidP="002C4268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:rsidR="002C4268" w:rsidRPr="00FF5F34" w:rsidRDefault="002C4268" w:rsidP="002C4268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4</w:t>
      </w: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Latn-RS"/>
        </w:rPr>
        <w:t xml:space="preserve">. </w:t>
      </w: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ВРСТЕ МЕРА ЗА КОЈЕ СЕ НУДИ УСЛУГА (Испред појединачне мере за коју се конкурише уписати Х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. Могуће је конкурисати за више мера</w:t>
      </w: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35"/>
        <w:gridCol w:w="7916"/>
      </w:tblGrid>
      <w:tr w:rsidR="002C4268" w:rsidRPr="009076A1" w:rsidTr="003628FF">
        <w:tc>
          <w:tcPr>
            <w:tcW w:w="1435" w:type="dxa"/>
            <w:shd w:val="clear" w:color="auto" w:fill="FFFFFF" w:themeFill="background1"/>
            <w:vAlign w:val="center"/>
          </w:tcPr>
          <w:p w:rsidR="002C4268" w:rsidRPr="009076A1" w:rsidRDefault="002C4268" w:rsidP="003628FF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:rsidR="002C4268" w:rsidRPr="009076A1" w:rsidRDefault="002C4268" w:rsidP="003628FF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аменa спољних прозора и врата и других транспарентних елемената термичког омотача са одговарајућим термичким својствима према негрејаним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просторијама за станове и куће. </w:t>
            </w:r>
            <w:r w:rsidRPr="0091611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</w:t>
            </w:r>
          </w:p>
        </w:tc>
      </w:tr>
      <w:tr w:rsidR="002C4268" w:rsidRPr="009076A1" w:rsidTr="003628FF">
        <w:tc>
          <w:tcPr>
            <w:tcW w:w="1435" w:type="dxa"/>
            <w:shd w:val="clear" w:color="auto" w:fill="FFFFFF" w:themeFill="background1"/>
            <w:vAlign w:val="center"/>
          </w:tcPr>
          <w:p w:rsidR="002C4268" w:rsidRPr="009076A1" w:rsidRDefault="002C4268" w:rsidP="003628FF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:rsidR="002C4268" w:rsidRPr="00820788" w:rsidRDefault="002C4268" w:rsidP="003628F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остављање и набавка материјала за  термичку изолацију зидова, подова на тлу и осталих делова термичког омотача према негрејаном простору за породичне куће и стамбене заједнице, осим кровног покривача и таваница за породичне куће и стамбене заједнице</w:t>
            </w:r>
          </w:p>
        </w:tc>
      </w:tr>
      <w:tr w:rsidR="002C4268" w:rsidRPr="009076A1" w:rsidTr="003628FF">
        <w:tc>
          <w:tcPr>
            <w:tcW w:w="1435" w:type="dxa"/>
            <w:shd w:val="clear" w:color="auto" w:fill="FFFFFF" w:themeFill="background1"/>
            <w:vAlign w:val="center"/>
          </w:tcPr>
          <w:p w:rsidR="002C4268" w:rsidRPr="00094CF5" w:rsidRDefault="002C4268" w:rsidP="003628FF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7916" w:type="dxa"/>
          </w:tcPr>
          <w:p w:rsidR="002C4268" w:rsidRPr="00820788" w:rsidRDefault="002C4268" w:rsidP="003628F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остављање и набавка материјала за  термичку изолацију испод кровног покривача за породичне куће</w:t>
            </w:r>
          </w:p>
        </w:tc>
      </w:tr>
      <w:tr w:rsidR="002C4268" w:rsidRPr="009076A1" w:rsidTr="003628FF">
        <w:tc>
          <w:tcPr>
            <w:tcW w:w="1435" w:type="dxa"/>
            <w:shd w:val="clear" w:color="auto" w:fill="FFFFFF" w:themeFill="background1"/>
            <w:vAlign w:val="center"/>
          </w:tcPr>
          <w:p w:rsidR="002C4268" w:rsidRPr="009076A1" w:rsidRDefault="002C4268" w:rsidP="003628FF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:rsidR="002C4268" w:rsidRPr="00820788" w:rsidRDefault="002C4268" w:rsidP="003628F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абавка и  инсталација котлова на природни гас, грејачa простора, или замена постојећег грејача простора (котао или пећ) ефикаснијим, за породичне куће, станове и стамбене заједнице</w:t>
            </w:r>
          </w:p>
        </w:tc>
      </w:tr>
      <w:tr w:rsidR="002C4268" w:rsidRPr="009076A1" w:rsidTr="003628FF">
        <w:tc>
          <w:tcPr>
            <w:tcW w:w="1435" w:type="dxa"/>
            <w:shd w:val="clear" w:color="auto" w:fill="FFFFFF" w:themeFill="background1"/>
            <w:vAlign w:val="center"/>
          </w:tcPr>
          <w:p w:rsidR="002C4268" w:rsidRPr="009076A1" w:rsidRDefault="002C4268" w:rsidP="003628FF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:rsidR="002C4268" w:rsidRDefault="002C4268" w:rsidP="003628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ефикаснијим, за породичне куће, станове и стамбене заједнице</w:t>
            </w:r>
          </w:p>
        </w:tc>
      </w:tr>
      <w:tr w:rsidR="002C4268" w:rsidRPr="009076A1" w:rsidTr="003628FF">
        <w:tc>
          <w:tcPr>
            <w:tcW w:w="1435" w:type="dxa"/>
            <w:shd w:val="clear" w:color="auto" w:fill="FFFFFF" w:themeFill="background1"/>
            <w:vAlign w:val="center"/>
          </w:tcPr>
          <w:p w:rsidR="002C4268" w:rsidRPr="009076A1" w:rsidRDefault="002C4268" w:rsidP="003628FF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:rsidR="002C4268" w:rsidRPr="00820788" w:rsidRDefault="002C4268" w:rsidP="003628F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амена постојеће или уградња нове цевне мреже, грејних тела-радијатора и пратећег прибора за породичне куће, станове и стамбене зграде</w:t>
            </w:r>
          </w:p>
        </w:tc>
      </w:tr>
      <w:tr w:rsidR="002C4268" w:rsidRPr="009076A1" w:rsidTr="003628FF">
        <w:tc>
          <w:tcPr>
            <w:tcW w:w="1435" w:type="dxa"/>
            <w:shd w:val="clear" w:color="auto" w:fill="FFFFFF" w:themeFill="background1"/>
            <w:vAlign w:val="center"/>
          </w:tcPr>
          <w:p w:rsidR="002C4268" w:rsidRPr="009076A1" w:rsidRDefault="002C4268" w:rsidP="003628FF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:rsidR="002C4268" w:rsidRPr="00820788" w:rsidRDefault="002C4268" w:rsidP="003628F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абавка и уградње топлотних пумпи и пратеће инсталације грејног система (грејач простора или комбиновани грејач) за породичне куће</w:t>
            </w:r>
          </w:p>
        </w:tc>
      </w:tr>
      <w:tr w:rsidR="002C4268" w:rsidRPr="009076A1" w:rsidTr="003628FF">
        <w:tc>
          <w:tcPr>
            <w:tcW w:w="1435" w:type="dxa"/>
            <w:shd w:val="clear" w:color="auto" w:fill="FFFFFF" w:themeFill="background1"/>
            <w:vAlign w:val="center"/>
          </w:tcPr>
          <w:p w:rsidR="002C4268" w:rsidRPr="009076A1" w:rsidRDefault="002C4268" w:rsidP="003628FF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:rsidR="002C4268" w:rsidRDefault="002C4268" w:rsidP="003628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</w:t>
            </w:r>
          </w:p>
        </w:tc>
      </w:tr>
    </w:tbl>
    <w:p w:rsidR="007A196D" w:rsidRDefault="007A196D" w:rsidP="007A196D">
      <w:pPr>
        <w:tabs>
          <w:tab w:val="left" w:pos="1650"/>
        </w:tabs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bookmarkStart w:id="0" w:name="_GoBack"/>
      <w:bookmarkEnd w:id="0"/>
    </w:p>
    <w:sectPr w:rsidR="007A1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B54" w:rsidRDefault="00527B54" w:rsidP="002C4268">
      <w:pPr>
        <w:spacing w:after="0" w:line="240" w:lineRule="auto"/>
      </w:pPr>
      <w:r>
        <w:separator/>
      </w:r>
    </w:p>
  </w:endnote>
  <w:endnote w:type="continuationSeparator" w:id="0">
    <w:p w:rsidR="00527B54" w:rsidRDefault="00527B54" w:rsidP="002C4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B54" w:rsidRDefault="00527B54" w:rsidP="002C4268">
      <w:pPr>
        <w:spacing w:after="0" w:line="240" w:lineRule="auto"/>
      </w:pPr>
      <w:r>
        <w:separator/>
      </w:r>
    </w:p>
  </w:footnote>
  <w:footnote w:type="continuationSeparator" w:id="0">
    <w:p w:rsidR="00527B54" w:rsidRDefault="00527B54" w:rsidP="002C4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F56"/>
    <w:rsid w:val="002C4268"/>
    <w:rsid w:val="002E3500"/>
    <w:rsid w:val="00527B54"/>
    <w:rsid w:val="007A196D"/>
    <w:rsid w:val="00963904"/>
    <w:rsid w:val="00B725F6"/>
    <w:rsid w:val="00C3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49EB4D-FCE8-4F84-A08E-5EBDD656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26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268"/>
    <w:pPr>
      <w:ind w:left="720"/>
      <w:contextualSpacing/>
    </w:pPr>
  </w:style>
  <w:style w:type="table" w:styleId="TableGrid">
    <w:name w:val="Table Grid"/>
    <w:basedOn w:val="TableNormal"/>
    <w:uiPriority w:val="59"/>
    <w:rsid w:val="002C4268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semiHidden/>
    <w:unhideWhenUsed/>
    <w:rsid w:val="002C4268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2C42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C4268"/>
    <w:rPr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C4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26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4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26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3</cp:revision>
  <dcterms:created xsi:type="dcterms:W3CDTF">2022-05-23T09:32:00Z</dcterms:created>
  <dcterms:modified xsi:type="dcterms:W3CDTF">2022-05-23T09:37:00Z</dcterms:modified>
</cp:coreProperties>
</file>