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2907" w14:textId="479DEFA6" w:rsidR="00974842" w:rsidRPr="00460F0E" w:rsidRDefault="000C4F23" w:rsidP="00D805E1">
      <w:pPr>
        <w:jc w:val="center"/>
        <w:rPr>
          <w:rFonts w:ascii="Times New Roman" w:hAnsi="Times New Roman" w:cs="Times New Roman"/>
          <w:b/>
          <w:bCs/>
          <w:lang w:val="sr-Cyrl-RS"/>
        </w:rPr>
      </w:pPr>
      <w:bookmarkStart w:id="0" w:name="_GoBack"/>
      <w:bookmarkEnd w:id="0"/>
      <w:r w:rsidRPr="00460F0E">
        <w:rPr>
          <w:rFonts w:ascii="Times New Roman" w:hAnsi="Times New Roman" w:cs="Times New Roman"/>
          <w:b/>
          <w:bCs/>
          <w:lang w:val="sr-Cyrl-RS"/>
        </w:rPr>
        <w:t>ЕВРОПСКА НЕДЕЉА</w:t>
      </w:r>
      <w:r w:rsidR="004A6412" w:rsidRPr="00460F0E">
        <w:rPr>
          <w:rFonts w:ascii="Times New Roman" w:hAnsi="Times New Roman" w:cs="Times New Roman"/>
          <w:b/>
          <w:bCs/>
          <w:lang w:val="sr-Cyrl-RS"/>
        </w:rPr>
        <w:t xml:space="preserve"> МОБИЛНОСТИ 20</w:t>
      </w:r>
      <w:r w:rsidR="004A6412" w:rsidRPr="00460F0E">
        <w:rPr>
          <w:rFonts w:ascii="Times New Roman" w:hAnsi="Times New Roman" w:cs="Times New Roman"/>
          <w:b/>
          <w:bCs/>
        </w:rPr>
        <w:t>2</w:t>
      </w:r>
      <w:r w:rsidR="00EF36D2" w:rsidRPr="00460F0E">
        <w:rPr>
          <w:rFonts w:ascii="Times New Roman" w:hAnsi="Times New Roman" w:cs="Times New Roman"/>
          <w:b/>
          <w:bCs/>
          <w:lang w:val="sr-Cyrl-RS"/>
        </w:rPr>
        <w:t>1</w:t>
      </w:r>
      <w:r w:rsidR="002277BD" w:rsidRPr="00460F0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36D2" w:rsidRPr="00460F0E">
        <w:rPr>
          <w:rFonts w:ascii="Times New Roman" w:hAnsi="Times New Roman" w:cs="Times New Roman"/>
          <w:b/>
          <w:bCs/>
          <w:lang w:val="sr-Cyrl-RS"/>
        </w:rPr>
        <w:t>–</w:t>
      </w:r>
      <w:r w:rsidR="00D805E1" w:rsidRPr="00460F0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36D2" w:rsidRPr="00460F0E">
        <w:rPr>
          <w:rFonts w:ascii="Times New Roman" w:hAnsi="Times New Roman" w:cs="Times New Roman"/>
          <w:b/>
          <w:bCs/>
          <w:lang w:val="sr-Cyrl-RS"/>
        </w:rPr>
        <w:t>ОДРЖИВА МОБИЛНОСТ ЗА ЗДРАВИЈИ ЖИВОТ</w:t>
      </w:r>
    </w:p>
    <w:p w14:paraId="178FEFD2" w14:textId="0F256647" w:rsidR="002277BD" w:rsidRPr="00460F0E" w:rsidRDefault="002277BD" w:rsidP="002277B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60F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</w:t>
      </w:r>
      <w:r w:rsidR="00460F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60F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АКТИВНОСТИ</w:t>
      </w:r>
      <w:r w:rsidR="00460F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ТЕРИТОРИЈИ  ОПШТИНЕ ОСЕЧИНА </w:t>
      </w:r>
    </w:p>
    <w:tbl>
      <w:tblPr>
        <w:tblStyle w:val="TableGrid"/>
        <w:tblpPr w:leftFromText="180" w:rightFromText="180" w:vertAnchor="text" w:horzAnchor="margin" w:tblpY="362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2277BD" w:rsidRPr="000E3B68" w14:paraId="16354360" w14:textId="77777777" w:rsidTr="00E919CE">
        <w:tc>
          <w:tcPr>
            <w:tcW w:w="2660" w:type="dxa"/>
            <w:shd w:val="clear" w:color="auto" w:fill="DBE5F1" w:themeFill="accent1" w:themeFillTint="33"/>
          </w:tcPr>
          <w:p w14:paraId="0851C529" w14:textId="77777777" w:rsidR="002277BD" w:rsidRDefault="00EF36D2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Четвртак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16. септембар</w:t>
            </w:r>
          </w:p>
          <w:p w14:paraId="60E6734D" w14:textId="6AADDF45" w:rsidR="004C0162" w:rsidRPr="004C0162" w:rsidRDefault="004C0162" w:rsidP="004C01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4719BE39" w14:textId="016348A4" w:rsidR="00440F57" w:rsidRPr="00440F57" w:rsidRDefault="004C0162" w:rsidP="0068102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112A2">
              <w:rPr>
                <w:b/>
                <w:bCs/>
                <w:lang w:val="sr-Cyrl-RS"/>
              </w:rPr>
              <w:t>Свечано отварање ЕНМ</w:t>
            </w:r>
            <w:r>
              <w:rPr>
                <w:lang w:val="sr-Cyrl-RS"/>
              </w:rPr>
              <w:t xml:space="preserve">, улица Миленка Павловић, </w:t>
            </w:r>
            <w:r w:rsidR="00440F57">
              <w:rPr>
                <w:lang w:val="sr-Cyrl-RS"/>
              </w:rPr>
              <w:t>разговор са грађанима и упознавање са темом и активностима ЕНМ</w:t>
            </w:r>
            <w:r w:rsidR="00460F0E">
              <w:rPr>
                <w:lang w:val="sr-Cyrl-RS"/>
              </w:rPr>
              <w:t xml:space="preserve"> у 10 часова.</w:t>
            </w:r>
          </w:p>
          <w:p w14:paraId="72762E9C" w14:textId="4B05B495" w:rsidR="009652D4" w:rsidRPr="00681021" w:rsidRDefault="009652D4" w:rsidP="0068102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lang w:val="sr-Cyrl-RS"/>
              </w:rPr>
              <w:t>Промоција трајних мера</w:t>
            </w:r>
            <w:r w:rsidR="00440F57">
              <w:rPr>
                <w:lang w:val="sr-Cyrl-RS"/>
              </w:rPr>
              <w:t>, председник општине Никола Томић</w:t>
            </w:r>
          </w:p>
          <w:p w14:paraId="67ED1FE1" w14:textId="0EECD960" w:rsidR="004C0162" w:rsidRPr="004C0162" w:rsidRDefault="004C0162" w:rsidP="0068102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112A2">
              <w:rPr>
                <w:b/>
                <w:bCs/>
                <w:lang w:val="sr-Cyrl-RS"/>
              </w:rPr>
              <w:t>Вожња бициклима и тротинетима</w:t>
            </w:r>
            <w:r>
              <w:rPr>
                <w:lang w:val="sr-Cyrl-RS"/>
              </w:rPr>
              <w:t xml:space="preserve"> – ПУ „Лане“ (предшколци)</w:t>
            </w:r>
          </w:p>
          <w:p w14:paraId="2F5BFB29" w14:textId="2261F306" w:rsidR="004C0162" w:rsidRPr="004C0162" w:rsidRDefault="004C0162" w:rsidP="0068102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112A2">
              <w:rPr>
                <w:b/>
                <w:bCs/>
                <w:lang w:val="sr-Cyrl-RS"/>
              </w:rPr>
              <w:t>Безбедност деце</w:t>
            </w:r>
            <w:r>
              <w:rPr>
                <w:lang w:val="sr-Cyrl-RS"/>
              </w:rPr>
              <w:t xml:space="preserve"> – стратегија Полицијске станице, саобраћајна полиција, дружење са предшколцима и школском децом (први, други разред); представљање саораћајних средстава</w:t>
            </w:r>
            <w:r w:rsidR="00460F0E">
              <w:rPr>
                <w:lang w:val="sr-Cyrl-RS"/>
              </w:rPr>
              <w:t xml:space="preserve"> и</w:t>
            </w:r>
            <w:r>
              <w:rPr>
                <w:lang w:val="sr-Cyrl-RS"/>
              </w:rPr>
              <w:t xml:space="preserve"> препознавање звучне сигнализације</w:t>
            </w:r>
            <w:r w:rsidR="00460F0E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14:paraId="03E2286B" w14:textId="37FB604E" w:rsidR="00440F57" w:rsidRPr="00681021" w:rsidRDefault="00440F57" w:rsidP="00681021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</w:tr>
      <w:tr w:rsidR="002277BD" w:rsidRPr="000E3B68" w14:paraId="69C5FA8F" w14:textId="77777777" w:rsidTr="00E919CE">
        <w:tc>
          <w:tcPr>
            <w:tcW w:w="2660" w:type="dxa"/>
            <w:shd w:val="clear" w:color="auto" w:fill="EAF1DD" w:themeFill="accent3" w:themeFillTint="33"/>
          </w:tcPr>
          <w:p w14:paraId="14667DB0" w14:textId="3D701B42" w:rsidR="002277BD" w:rsidRPr="00F67497" w:rsidRDefault="00EF36D2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Петак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17. септембар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14:paraId="765C491E" w14:textId="77777777" w:rsidR="004C0162" w:rsidRDefault="002277BD" w:rsidP="00681021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681021">
              <w:rPr>
                <w:lang w:val="sr-Cyrl-RS"/>
              </w:rPr>
              <w:t xml:space="preserve">Активности </w:t>
            </w:r>
            <w:r w:rsidR="00E614D4" w:rsidRPr="00681021">
              <w:rPr>
                <w:lang w:val="sr-Cyrl-RS"/>
              </w:rPr>
              <w:t>партнера:</w:t>
            </w:r>
          </w:p>
          <w:p w14:paraId="43A85FDF" w14:textId="68475061" w:rsidR="004C0162" w:rsidRPr="003E3941" w:rsidRDefault="00E614D4" w:rsidP="0068102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sr-Cyrl-RS"/>
              </w:rPr>
            </w:pPr>
            <w:r w:rsidRPr="00681021">
              <w:rPr>
                <w:lang w:val="sr-Cyrl-RS"/>
              </w:rPr>
              <w:t xml:space="preserve"> </w:t>
            </w:r>
            <w:r w:rsidR="004C0162">
              <w:rPr>
                <w:lang w:val="sr-Cyrl-RS"/>
              </w:rPr>
              <w:t>П</w:t>
            </w:r>
            <w:r w:rsidRPr="00681021">
              <w:rPr>
                <w:lang w:val="sr-Cyrl-RS"/>
              </w:rPr>
              <w:t>редшколск</w:t>
            </w:r>
            <w:r w:rsidR="004C0162">
              <w:rPr>
                <w:lang w:val="sr-Cyrl-RS"/>
              </w:rPr>
              <w:t>а</w:t>
            </w:r>
            <w:r w:rsidRPr="00681021">
              <w:rPr>
                <w:lang w:val="sr-Cyrl-RS"/>
              </w:rPr>
              <w:t xml:space="preserve"> установ</w:t>
            </w:r>
            <w:r w:rsidR="004C0162">
              <w:rPr>
                <w:lang w:val="sr-Cyrl-RS"/>
              </w:rPr>
              <w:t xml:space="preserve">а: </w:t>
            </w:r>
            <w:r w:rsidR="004C0162" w:rsidRPr="003E3941">
              <w:rPr>
                <w:b/>
                <w:bCs/>
                <w:lang w:val="sr-Cyrl-RS"/>
              </w:rPr>
              <w:t>Крећимо се одрживо! Останимо здрави!  Воћни полигон</w:t>
            </w:r>
            <w:r w:rsidR="00041713" w:rsidRPr="003E3941">
              <w:rPr>
                <w:b/>
                <w:bCs/>
                <w:lang w:val="sr-Cyrl-RS"/>
              </w:rPr>
              <w:t>.</w:t>
            </w:r>
          </w:p>
          <w:p w14:paraId="35A99DC8" w14:textId="2878DC3D" w:rsidR="00041713" w:rsidRPr="003E3941" w:rsidRDefault="004C0162" w:rsidP="0068102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 xml:space="preserve"> О</w:t>
            </w:r>
            <w:r w:rsidR="007A2575">
              <w:rPr>
                <w:lang w:val="sr-Cyrl-RS"/>
              </w:rPr>
              <w:t>бразо</w:t>
            </w:r>
            <w:r w:rsidR="000E5553">
              <w:rPr>
                <w:lang w:val="sr-Cyrl-RS"/>
              </w:rPr>
              <w:t>в</w:t>
            </w:r>
            <w:r w:rsidR="007A2575">
              <w:rPr>
                <w:lang w:val="sr-Cyrl-RS"/>
              </w:rPr>
              <w:t xml:space="preserve">но-васпитни центар </w:t>
            </w:r>
            <w:r w:rsidR="00041713">
              <w:rPr>
                <w:lang w:val="sr-Cyrl-RS"/>
              </w:rPr>
              <w:t xml:space="preserve"> „Браћа Недић“: </w:t>
            </w:r>
            <w:r w:rsidR="00041713" w:rsidRPr="003E3941">
              <w:rPr>
                <w:b/>
                <w:bCs/>
                <w:lang w:val="sr-Cyrl-RS"/>
              </w:rPr>
              <w:t>Јавни час биологије у природи</w:t>
            </w:r>
          </w:p>
          <w:p w14:paraId="589CD2B9" w14:textId="3DE7388C" w:rsidR="00440F57" w:rsidRPr="003E3941" w:rsidRDefault="00827662" w:rsidP="0004171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sr-Cyrl-RS"/>
              </w:rPr>
            </w:pPr>
            <w:r w:rsidRPr="00041713">
              <w:rPr>
                <w:lang w:val="sr-Latn-RS"/>
              </w:rPr>
              <w:t>A</w:t>
            </w:r>
            <w:r w:rsidRPr="00041713">
              <w:rPr>
                <w:lang w:val="sr-Cyrl-RS"/>
              </w:rPr>
              <w:t xml:space="preserve">ктивности Савета за безбедност саобраћаја – </w:t>
            </w:r>
            <w:r w:rsidR="00440F57" w:rsidRPr="003E3941">
              <w:rPr>
                <w:b/>
                <w:bCs/>
                <w:lang w:val="sr-Cyrl-RS"/>
              </w:rPr>
              <w:t>едукација у школи</w:t>
            </w:r>
          </w:p>
          <w:p w14:paraId="391806B4" w14:textId="0EC5D4E0" w:rsidR="002277BD" w:rsidRPr="00F04FAC" w:rsidRDefault="004C6C81" w:rsidP="00827662">
            <w:pPr>
              <w:pStyle w:val="ListParagraph"/>
              <w:jc w:val="both"/>
              <w:rPr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Отварање изложбе „Та невидљива створења“- упознајемо вирусе и бактерије,</w:t>
            </w:r>
            <w:r>
              <w:rPr>
                <w:lang w:val="sr-Cyrl-RS"/>
              </w:rPr>
              <w:t xml:space="preserve"> Плато Народне библиотеке Осечина и Издвојено одељење Библиотеке у Пецкој</w:t>
            </w:r>
            <w:r w:rsidRPr="003E3941">
              <w:rPr>
                <w:b/>
                <w:bCs/>
                <w:lang w:val="sr-Cyrl-RS"/>
              </w:rPr>
              <w:t xml:space="preserve"> </w:t>
            </w:r>
            <w:r w:rsidR="00F04FAC" w:rsidRPr="00F04FAC">
              <w:rPr>
                <w:bCs/>
                <w:lang w:val="sr-Cyrl-RS"/>
              </w:rPr>
              <w:t>у 12 часова</w:t>
            </w:r>
          </w:p>
        </w:tc>
      </w:tr>
      <w:tr w:rsidR="002277BD" w:rsidRPr="000E3B68" w14:paraId="3A1A77B5" w14:textId="77777777" w:rsidTr="00E919CE">
        <w:tc>
          <w:tcPr>
            <w:tcW w:w="2660" w:type="dxa"/>
            <w:shd w:val="clear" w:color="auto" w:fill="FDE9D9" w:themeFill="accent6" w:themeFillTint="33"/>
          </w:tcPr>
          <w:p w14:paraId="6B2A319D" w14:textId="4AF56959" w:rsidR="002277BD" w:rsidRPr="00F67497" w:rsidRDefault="00EF36D2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Субота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18. септембар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14:paraId="4CE0C3BB" w14:textId="15F24EC3" w:rsidR="001F6700" w:rsidRPr="00681021" w:rsidRDefault="00827662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Шетњ</w:t>
            </w:r>
            <w:r w:rsidR="00440F57" w:rsidRPr="003E3941">
              <w:rPr>
                <w:b/>
                <w:bCs/>
                <w:lang w:val="sr-Cyrl-RS"/>
              </w:rPr>
              <w:t xml:space="preserve">ом до </w:t>
            </w:r>
            <w:r w:rsidRPr="003E3941">
              <w:rPr>
                <w:b/>
                <w:bCs/>
                <w:lang w:val="sr-Cyrl-RS"/>
              </w:rPr>
              <w:t xml:space="preserve"> здравља</w:t>
            </w:r>
            <w:r>
              <w:rPr>
                <w:lang w:val="sr-Cyrl-RS"/>
              </w:rPr>
              <w:t xml:space="preserve"> </w:t>
            </w:r>
            <w:r w:rsidR="001F6700" w:rsidRPr="00681021">
              <w:rPr>
                <w:bCs/>
                <w:lang w:val="sr-Cyrl-RS"/>
              </w:rPr>
              <w:t xml:space="preserve"> </w:t>
            </w:r>
            <w:r w:rsidR="001F6700">
              <w:rPr>
                <w:bCs/>
                <w:lang w:val="sr-Cyrl-RS"/>
              </w:rPr>
              <w:t xml:space="preserve">- </w:t>
            </w:r>
            <w:r w:rsidR="001F6700" w:rsidRPr="00681021">
              <w:rPr>
                <w:bCs/>
                <w:lang w:val="sr-Cyrl-RS"/>
              </w:rPr>
              <w:t xml:space="preserve">организоване пешачке туре и </w:t>
            </w:r>
            <w:r w:rsidR="001F6700" w:rsidRPr="00681021">
              <w:rPr>
                <w:lang w:val="sr-Cyrl-RS"/>
              </w:rPr>
              <w:t xml:space="preserve">разговори са грађанима о проблематици саобраћаја </w:t>
            </w:r>
          </w:p>
          <w:p w14:paraId="65C1C5C2" w14:textId="77777777" w:rsidR="001F6700" w:rsidRPr="00681021" w:rsidRDefault="001F6700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 w:rsidRPr="00681021">
              <w:rPr>
                <w:lang w:val="sr-Cyrl-RS"/>
              </w:rPr>
              <w:t>активности  туристичких организација, планинарских удружења, бициклистичких удружења и разних других спортских савеза</w:t>
            </w:r>
            <w:r>
              <w:rPr>
                <w:lang w:val="sr-Cyrl-RS"/>
              </w:rPr>
              <w:t>*</w:t>
            </w:r>
          </w:p>
          <w:p w14:paraId="4CBE42EE" w14:textId="05E11005" w:rsidR="002277BD" w:rsidRPr="00681021" w:rsidRDefault="002277BD" w:rsidP="00827662">
            <w:pPr>
              <w:pStyle w:val="ListParagraph"/>
              <w:jc w:val="both"/>
              <w:rPr>
                <w:lang w:val="sr-Cyrl-RS"/>
              </w:rPr>
            </w:pPr>
          </w:p>
        </w:tc>
      </w:tr>
      <w:tr w:rsidR="002277BD" w:rsidRPr="000E3B68" w14:paraId="3E994943" w14:textId="77777777" w:rsidTr="00E919CE">
        <w:tc>
          <w:tcPr>
            <w:tcW w:w="2660" w:type="dxa"/>
            <w:shd w:val="clear" w:color="auto" w:fill="F2DBDB" w:themeFill="accent2" w:themeFillTint="33"/>
          </w:tcPr>
          <w:p w14:paraId="246F2D07" w14:textId="6209DC71" w:rsidR="002277BD" w:rsidRPr="00F67497" w:rsidRDefault="00DF1ACA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Недеља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19. септембар</w:t>
            </w:r>
          </w:p>
        </w:tc>
        <w:tc>
          <w:tcPr>
            <w:tcW w:w="7087" w:type="dxa"/>
            <w:shd w:val="clear" w:color="auto" w:fill="F2DBDB" w:themeFill="accent2" w:themeFillTint="33"/>
          </w:tcPr>
          <w:p w14:paraId="7FA44992" w14:textId="64D4323A" w:rsidR="00681021" w:rsidRDefault="00681021" w:rsidP="00681021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Дистрибуција </w:t>
            </w:r>
            <w:r w:rsidRPr="00681021">
              <w:rPr>
                <w:lang w:val="sr-Cyrl-RS"/>
              </w:rPr>
              <w:t>анкет</w:t>
            </w:r>
            <w:r>
              <w:rPr>
                <w:lang w:val="sr-Cyrl-RS"/>
              </w:rPr>
              <w:t>е</w:t>
            </w:r>
            <w:r w:rsidRPr="00681021">
              <w:rPr>
                <w:lang w:val="sr-Cyrl-RS"/>
              </w:rPr>
              <w:t xml:space="preserve"> намењене грађанима о навикама коришћења јавних простора и начинима кретања;</w:t>
            </w:r>
          </w:p>
          <w:p w14:paraId="4AC1994A" w14:textId="4F269F3A" w:rsidR="005C5CF7" w:rsidRDefault="005C5CF7" w:rsidP="00681021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 w:rsidRPr="005C5CF7">
              <w:rPr>
                <w:b/>
                <w:bCs/>
                <w:lang w:val="sr-Cyrl-RS"/>
              </w:rPr>
              <w:t>Бициклистички излет</w:t>
            </w:r>
            <w:r>
              <w:rPr>
                <w:lang w:val="sr-Cyrl-RS"/>
              </w:rPr>
              <w:t xml:space="preserve"> – средњошколци </w:t>
            </w:r>
          </w:p>
          <w:p w14:paraId="0308B0EA" w14:textId="4155047B" w:rsidR="00440F57" w:rsidRPr="003E3941" w:rsidRDefault="00F32D0B" w:rsidP="0068102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Паркинг дан (</w:t>
            </w:r>
            <w:r w:rsidRPr="003E3941">
              <w:rPr>
                <w:b/>
                <w:bCs/>
                <w:lang w:val="sr-Latn-RS"/>
              </w:rPr>
              <w:t>parking day) –</w:t>
            </w:r>
            <w:r w:rsidR="00440F57" w:rsidRPr="003E3941">
              <w:rPr>
                <w:b/>
                <w:bCs/>
                <w:lang w:val="sr-Cyrl-RS"/>
              </w:rPr>
              <w:t xml:space="preserve"> Активност Дома здравља Мерење крвног притиска</w:t>
            </w:r>
          </w:p>
          <w:p w14:paraId="581F29F4" w14:textId="122CC569" w:rsidR="00F32D0B" w:rsidRPr="00681021" w:rsidRDefault="00F32D0B" w:rsidP="007A2575">
            <w:pPr>
              <w:pStyle w:val="ListParagraph"/>
              <w:jc w:val="both"/>
              <w:rPr>
                <w:lang w:val="sr-Cyrl-RS"/>
              </w:rPr>
            </w:pPr>
          </w:p>
        </w:tc>
      </w:tr>
      <w:tr w:rsidR="002277BD" w:rsidRPr="000E3B68" w14:paraId="2F1B2CA4" w14:textId="77777777" w:rsidTr="00E919CE">
        <w:tc>
          <w:tcPr>
            <w:tcW w:w="2660" w:type="dxa"/>
            <w:shd w:val="clear" w:color="auto" w:fill="DDD9C3" w:themeFill="background2" w:themeFillShade="E6"/>
          </w:tcPr>
          <w:p w14:paraId="199C5E18" w14:textId="11D4F628" w:rsidR="002277BD" w:rsidRPr="00F67497" w:rsidRDefault="00DF1ACA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Понедељак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20. септембар</w:t>
            </w:r>
          </w:p>
        </w:tc>
        <w:tc>
          <w:tcPr>
            <w:tcW w:w="7087" w:type="dxa"/>
            <w:shd w:val="clear" w:color="auto" w:fill="DDD9C3" w:themeFill="background2" w:themeFillShade="E6"/>
          </w:tcPr>
          <w:p w14:paraId="37533333" w14:textId="4E394876" w:rsidR="005613D4" w:rsidRDefault="005613D4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Отварање изложбе књига „</w:t>
            </w:r>
            <w:r w:rsidRPr="003E3941">
              <w:rPr>
                <w:b/>
                <w:bCs/>
                <w:lang w:val="sr-Cyrl-RS"/>
              </w:rPr>
              <w:t>Учинимо Европу лепшом</w:t>
            </w:r>
            <w:r>
              <w:rPr>
                <w:lang w:val="sr-Cyrl-RS"/>
              </w:rPr>
              <w:t>“, плато Народне библиотеке, Осечина и Пецка</w:t>
            </w:r>
            <w:r w:rsidR="00371B37">
              <w:rPr>
                <w:lang w:val="sr-Cyrl-RS"/>
              </w:rPr>
              <w:t xml:space="preserve"> у 12 часова. </w:t>
            </w:r>
          </w:p>
          <w:p w14:paraId="33BCF643" w14:textId="43F50268" w:rsidR="00041713" w:rsidRPr="003E3941" w:rsidRDefault="00041713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lastRenderedPageBreak/>
              <w:t>П</w:t>
            </w:r>
            <w:r w:rsidRPr="00681021">
              <w:rPr>
                <w:lang w:val="sr-Cyrl-RS"/>
              </w:rPr>
              <w:t>редшколск</w:t>
            </w:r>
            <w:r>
              <w:rPr>
                <w:lang w:val="sr-Cyrl-RS"/>
              </w:rPr>
              <w:t>а</w:t>
            </w:r>
            <w:r w:rsidRPr="00681021">
              <w:rPr>
                <w:lang w:val="sr-Cyrl-RS"/>
              </w:rPr>
              <w:t xml:space="preserve"> установ</w:t>
            </w:r>
            <w:r>
              <w:rPr>
                <w:lang w:val="sr-Cyrl-RS"/>
              </w:rPr>
              <w:t xml:space="preserve">а: </w:t>
            </w:r>
            <w:r w:rsidRPr="003E3941">
              <w:rPr>
                <w:b/>
                <w:bCs/>
                <w:lang w:val="sr-Cyrl-RS"/>
              </w:rPr>
              <w:t>Крећимо се одрживо! Останимо здрави!</w:t>
            </w:r>
          </w:p>
          <w:p w14:paraId="47B7B581" w14:textId="48AAE218" w:rsidR="002277BD" w:rsidRPr="003E3941" w:rsidRDefault="00041713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Ј</w:t>
            </w:r>
            <w:r w:rsidR="007E6AF3" w:rsidRPr="003E3941">
              <w:rPr>
                <w:b/>
                <w:bCs/>
                <w:lang w:val="sr-Cyrl-RS"/>
              </w:rPr>
              <w:t>авни час о здрављу и безбедности у саобраћају</w:t>
            </w:r>
          </w:p>
          <w:p w14:paraId="7932DB7C" w14:textId="38E9D391" w:rsidR="00440F57" w:rsidRPr="00681021" w:rsidRDefault="00440F57" w:rsidP="001F6700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Бициклистичка трка</w:t>
            </w:r>
            <w:r>
              <w:rPr>
                <w:lang w:val="sr-Cyrl-RS"/>
              </w:rPr>
              <w:t>- ОШ „Војвода Мишић“.</w:t>
            </w:r>
          </w:p>
        </w:tc>
      </w:tr>
      <w:tr w:rsidR="002277BD" w:rsidRPr="000E3B68" w14:paraId="7EF9A124" w14:textId="77777777" w:rsidTr="00E919CE">
        <w:tc>
          <w:tcPr>
            <w:tcW w:w="2660" w:type="dxa"/>
            <w:shd w:val="clear" w:color="auto" w:fill="EAF1DD" w:themeFill="accent3" w:themeFillTint="33"/>
          </w:tcPr>
          <w:p w14:paraId="408C6E83" w14:textId="5CCD8544" w:rsidR="002277BD" w:rsidRPr="00F67497" w:rsidRDefault="00DF1ACA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Уторак,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21. септембар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14:paraId="7D1BD89D" w14:textId="43E47328" w:rsidR="002277BD" w:rsidRDefault="00681021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Састанак локалног савета за здравље на отвореном</w:t>
            </w:r>
            <w:r w:rsidRPr="009652D4">
              <w:rPr>
                <w:lang w:val="sr-Cyrl-RS"/>
              </w:rPr>
              <w:t xml:space="preserve"> – савети о  активним видовима кретања и новим здравственим правилима;</w:t>
            </w:r>
          </w:p>
          <w:p w14:paraId="2E22A8E3" w14:textId="00B5F5A1" w:rsidR="00C7238B" w:rsidRDefault="00C7238B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sr-Cyrl-RS"/>
              </w:rPr>
            </w:pPr>
            <w:r w:rsidRPr="00F9605F">
              <w:rPr>
                <w:b/>
                <w:bCs/>
                <w:lang w:val="sr-Cyrl-RS"/>
              </w:rPr>
              <w:t xml:space="preserve">Бирам </w:t>
            </w:r>
            <w:r w:rsidR="00F9605F" w:rsidRPr="00F9605F">
              <w:rPr>
                <w:b/>
                <w:bCs/>
                <w:lang w:val="sr-Cyrl-RS"/>
              </w:rPr>
              <w:t>бицикл – полигон за саобраћај</w:t>
            </w:r>
            <w:r w:rsidR="00F9605F">
              <w:rPr>
                <w:lang w:val="sr-Cyrl-RS"/>
              </w:rPr>
              <w:t>, ОВЦ „Браћа Недић“</w:t>
            </w:r>
          </w:p>
          <w:p w14:paraId="31EE4582" w14:textId="4615D8EE" w:rsidR="00440F57" w:rsidRDefault="00440F57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„</w:t>
            </w:r>
            <w:r w:rsidR="005613D4" w:rsidRPr="003E3941">
              <w:rPr>
                <w:b/>
                <w:bCs/>
                <w:lang w:val="sr-Cyrl-RS"/>
              </w:rPr>
              <w:t>Библиотерапија здравог духа</w:t>
            </w:r>
            <w:r w:rsidRPr="003E3941">
              <w:rPr>
                <w:b/>
                <w:bCs/>
                <w:lang w:val="sr-Cyrl-RS"/>
              </w:rPr>
              <w:t>“</w:t>
            </w:r>
            <w:r>
              <w:rPr>
                <w:lang w:val="sr-Cyrl-RS"/>
              </w:rPr>
              <w:t xml:space="preserve"> мобилна библиотека</w:t>
            </w:r>
            <w:r w:rsidR="008F560C">
              <w:rPr>
                <w:lang w:val="sr-Cyrl-RS"/>
              </w:rPr>
              <w:t xml:space="preserve"> (градски трг у 9 </w:t>
            </w:r>
            <w:r w:rsidR="00F04FAC">
              <w:rPr>
                <w:lang w:val="sr-Cyrl-RS"/>
              </w:rPr>
              <w:t>сати)</w:t>
            </w:r>
            <w:r>
              <w:rPr>
                <w:lang w:val="sr-Cyrl-RS"/>
              </w:rPr>
              <w:t>, представници туристичке организације, деца из школе, промоција здравља</w:t>
            </w:r>
          </w:p>
          <w:p w14:paraId="12AC5165" w14:textId="77777777" w:rsidR="00FF2A89" w:rsidRDefault="00FF2A89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sr-Cyrl-RS"/>
              </w:rPr>
            </w:pPr>
            <w:r w:rsidRPr="00FF2A89">
              <w:rPr>
                <w:b/>
                <w:bCs/>
                <w:lang w:val="sr-Cyrl-RS"/>
              </w:rPr>
              <w:t>Мерење крвног притиска</w:t>
            </w:r>
            <w:r>
              <w:rPr>
                <w:lang w:val="sr-Cyrl-RS"/>
              </w:rPr>
              <w:t xml:space="preserve"> – активност Дома здравља, Црвени крст</w:t>
            </w:r>
            <w:r w:rsidR="00460F0E">
              <w:rPr>
                <w:lang w:val="sr-Cyrl-RS"/>
              </w:rPr>
              <w:t>, у 10 часова испред зграде општине.</w:t>
            </w:r>
          </w:p>
          <w:p w14:paraId="495DCDA2" w14:textId="77777777" w:rsidR="00460F0E" w:rsidRPr="00460F0E" w:rsidRDefault="00460F0E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lang w:val="sr-Cyrl-RS"/>
              </w:rPr>
            </w:pPr>
            <w:r w:rsidRPr="00460F0E">
              <w:rPr>
                <w:b/>
                <w:bCs/>
                <w:lang w:val="sr-Cyrl-RS"/>
              </w:rPr>
              <w:t>Додела награда, бицикл, за прво место у категорији најбољи ликовни рад, узраст од 1-4 разреда</w:t>
            </w:r>
          </w:p>
          <w:p w14:paraId="7C06757E" w14:textId="7C26CB98" w:rsidR="00460F0E" w:rsidRPr="00460F0E" w:rsidRDefault="00460F0E" w:rsidP="00460F0E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lang w:val="sr-Cyrl-RS"/>
              </w:rPr>
            </w:pPr>
            <w:r w:rsidRPr="00460F0E">
              <w:rPr>
                <w:b/>
                <w:bCs/>
                <w:lang w:val="sr-Cyrl-RS"/>
              </w:rPr>
              <w:t>Додела награда, бицикл, за прво место у категорији најбољи литерарни рад, узраст од 5-8 разреда.</w:t>
            </w:r>
          </w:p>
          <w:p w14:paraId="12BD307B" w14:textId="72232560" w:rsidR="00460F0E" w:rsidRPr="009652D4" w:rsidRDefault="00460F0E" w:rsidP="009652D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sr-Cyrl-RS"/>
              </w:rPr>
            </w:pPr>
          </w:p>
        </w:tc>
      </w:tr>
      <w:tr w:rsidR="002277BD" w:rsidRPr="000E3B68" w14:paraId="6FB836C0" w14:textId="77777777" w:rsidTr="00E919CE">
        <w:tc>
          <w:tcPr>
            <w:tcW w:w="2660" w:type="dxa"/>
            <w:shd w:val="clear" w:color="auto" w:fill="E5DFEC" w:themeFill="accent4" w:themeFillTint="33"/>
          </w:tcPr>
          <w:p w14:paraId="49A7E6B3" w14:textId="770E9A6F" w:rsidR="002277BD" w:rsidRPr="00F67497" w:rsidRDefault="00DF1ACA" w:rsidP="00F67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Среда</w:t>
            </w:r>
            <w:r w:rsidR="002277BD" w:rsidRPr="00F674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22. септембар</w:t>
            </w:r>
          </w:p>
        </w:tc>
        <w:tc>
          <w:tcPr>
            <w:tcW w:w="7087" w:type="dxa"/>
            <w:shd w:val="clear" w:color="auto" w:fill="E5DFEC" w:themeFill="accent4" w:themeFillTint="33"/>
          </w:tcPr>
          <w:p w14:paraId="3A5C200C" w14:textId="7D6645DA" w:rsidR="009652D4" w:rsidRDefault="002277BD" w:rsidP="00227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43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Светски дан без аутомобила</w:t>
            </w:r>
            <w:r w:rsidRPr="00DB4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Затварање </w:t>
            </w:r>
            <w:r w:rsidR="009652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једне </w:t>
            </w:r>
            <w:r w:rsidRPr="00DB4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улице за моторни саобраћај </w:t>
            </w:r>
            <w:r w:rsidR="009652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9652D4" w:rsidRPr="00DB4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 штандови о токовима саобраћаја и загађењу ваздуха</w:t>
            </w:r>
          </w:p>
          <w:p w14:paraId="5792B6C7" w14:textId="473447AA" w:rsidR="00440F57" w:rsidRPr="005613D4" w:rsidRDefault="005613D4" w:rsidP="00227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F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Библиотерапија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4C6C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Издвојено одељење у Пецкој</w:t>
            </w:r>
          </w:p>
          <w:p w14:paraId="16C71783" w14:textId="6A9A3E7D" w:rsidR="009652D4" w:rsidRDefault="009652D4" w:rsidP="00227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5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Дан без аутомобила у градовима и општинама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долазак општинског руководства на посао без аутомобила;</w:t>
            </w:r>
          </w:p>
          <w:p w14:paraId="0DEF5336" w14:textId="4EC08EFA" w:rsidR="00C94604" w:rsidRPr="00C94604" w:rsidRDefault="00C94604" w:rsidP="009652D4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sr-Cyrl-RS"/>
              </w:rPr>
            </w:pPr>
            <w:r>
              <w:t>мерење буке и загађења ваздуха у сарадњи са Заводом за јавно здравље</w:t>
            </w:r>
            <w:r w:rsidR="00FC499B">
              <w:rPr>
                <w:lang w:val="sr-Cyrl-RS"/>
              </w:rPr>
              <w:t>.</w:t>
            </w:r>
          </w:p>
          <w:p w14:paraId="329C7F44" w14:textId="2EE2C1AB" w:rsidR="009652D4" w:rsidRDefault="009652D4" w:rsidP="009652D4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промоција трајних мера</w:t>
            </w:r>
            <w:r w:rsidR="00C11EF9">
              <w:rPr>
                <w:lang w:val="sr-Latn-RS"/>
              </w:rPr>
              <w:t xml:space="preserve"> –</w:t>
            </w:r>
            <w:r w:rsidR="00C11EF9">
              <w:rPr>
                <w:lang w:val="sr-Cyrl-RS"/>
              </w:rPr>
              <w:t xml:space="preserve"> инфраструктурни радови, унапређење безбедности саобраћаја, приступачности, унапређење јавног превоза, нове услуге и сл, што је изведено у претходних годину дана у општини/граду.</w:t>
            </w:r>
          </w:p>
          <w:p w14:paraId="4C2C95FC" w14:textId="224B2C85" w:rsidR="003751E6" w:rsidRDefault="003751E6" w:rsidP="009652D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 xml:space="preserve">Спортски центар „Осечина“: </w:t>
            </w:r>
            <w:r w:rsidRPr="003E3941">
              <w:rPr>
                <w:b/>
                <w:bCs/>
                <w:lang w:val="sr-Cyrl-RS"/>
              </w:rPr>
              <w:t>Школица спорта за најмлађе</w:t>
            </w:r>
          </w:p>
          <w:p w14:paraId="38F7B40C" w14:textId="5B58A6E8" w:rsidR="004C6C81" w:rsidRPr="003E3941" w:rsidRDefault="004C6C81" w:rsidP="009652D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sr-Cyrl-RS"/>
              </w:rPr>
            </w:pPr>
            <w:r w:rsidRPr="003E3941">
              <w:rPr>
                <w:b/>
                <w:bCs/>
                <w:lang w:val="sr-Cyrl-RS"/>
              </w:rPr>
              <w:t>„Буди део нематеријалног наслеђа осечинског краја</w:t>
            </w:r>
            <w:r w:rsidRPr="00F04FAC">
              <w:rPr>
                <w:bCs/>
                <w:lang w:val="sr-Cyrl-RS"/>
              </w:rPr>
              <w:t>“</w:t>
            </w:r>
            <w:r w:rsidR="00F04FAC">
              <w:rPr>
                <w:bCs/>
                <w:lang w:val="sr-Cyrl-RS"/>
              </w:rPr>
              <w:t xml:space="preserve">:  </w:t>
            </w:r>
            <w:r>
              <w:rPr>
                <w:lang w:val="sr-Cyrl-RS"/>
              </w:rPr>
              <w:t>Стручн</w:t>
            </w:r>
            <w:r w:rsidR="00F04FAC">
              <w:rPr>
                <w:lang w:val="sr-Cyrl-RS"/>
              </w:rPr>
              <w:t>о вођење кроз изложбу Куварица и дружење на платоу Библиотеке</w:t>
            </w:r>
            <w:r w:rsidR="00F04FAC">
              <w:rPr>
                <w:bCs/>
                <w:lang w:val="sr-Cyrl-RS"/>
              </w:rPr>
              <w:t xml:space="preserve"> (12</w:t>
            </w:r>
            <w:r w:rsidR="00F04FAC" w:rsidRPr="00F04FAC">
              <w:rPr>
                <w:bCs/>
                <w:lang w:val="sr-Cyrl-RS"/>
              </w:rPr>
              <w:t xml:space="preserve"> сати</w:t>
            </w:r>
            <w:r w:rsidR="00F04FAC">
              <w:rPr>
                <w:bCs/>
                <w:lang w:val="sr-Cyrl-RS"/>
              </w:rPr>
              <w:t>)</w:t>
            </w:r>
          </w:p>
          <w:p w14:paraId="42AC86B2" w14:textId="5E640CB8" w:rsidR="002277BD" w:rsidRPr="00DB4365" w:rsidRDefault="002277BD" w:rsidP="00227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B946C14" w14:textId="77777777" w:rsidR="000C4F23" w:rsidRDefault="000C4F23">
      <w:pPr>
        <w:rPr>
          <w:lang w:val="sr-Cyrl-RS"/>
        </w:rPr>
      </w:pPr>
    </w:p>
    <w:p w14:paraId="6C03939C" w14:textId="77777777" w:rsidR="00667B8A" w:rsidRDefault="00667B8A">
      <w:pPr>
        <w:rPr>
          <w:lang w:val="sr-Cyrl-RS"/>
        </w:rPr>
      </w:pPr>
    </w:p>
    <w:p w14:paraId="1042F2D8" w14:textId="72C6360E" w:rsidR="00A14CB4" w:rsidRDefault="00A14CB4" w:rsidP="00A14CB4">
      <w:pPr>
        <w:rPr>
          <w:lang w:val="sr-Cyrl-RS"/>
        </w:rPr>
      </w:pPr>
    </w:p>
    <w:sectPr w:rsidR="00A1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AAF"/>
    <w:multiLevelType w:val="hybridMultilevel"/>
    <w:tmpl w:val="381A90AE"/>
    <w:lvl w:ilvl="0" w:tplc="F6B8AF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0D8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2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6D2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84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4D3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C5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A96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E9B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6532"/>
    <w:multiLevelType w:val="hybridMultilevel"/>
    <w:tmpl w:val="E8A2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423E"/>
    <w:multiLevelType w:val="hybridMultilevel"/>
    <w:tmpl w:val="08527A3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2C43EE6"/>
    <w:multiLevelType w:val="hybridMultilevel"/>
    <w:tmpl w:val="1DD8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D11C6"/>
    <w:multiLevelType w:val="hybridMultilevel"/>
    <w:tmpl w:val="22C432EA"/>
    <w:lvl w:ilvl="0" w:tplc="A2FC1E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EAC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8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D5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67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62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4F7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886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AEB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0DB"/>
    <w:multiLevelType w:val="hybridMultilevel"/>
    <w:tmpl w:val="D4CE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3CF9"/>
    <w:multiLevelType w:val="hybridMultilevel"/>
    <w:tmpl w:val="93B0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3"/>
    <w:rsid w:val="00041713"/>
    <w:rsid w:val="000C4F23"/>
    <w:rsid w:val="000E3B68"/>
    <w:rsid w:val="000E5553"/>
    <w:rsid w:val="001112A2"/>
    <w:rsid w:val="00141834"/>
    <w:rsid w:val="00183FA3"/>
    <w:rsid w:val="001A0501"/>
    <w:rsid w:val="001E11ED"/>
    <w:rsid w:val="001F6700"/>
    <w:rsid w:val="002277BD"/>
    <w:rsid w:val="00241C81"/>
    <w:rsid w:val="00266CEF"/>
    <w:rsid w:val="00271270"/>
    <w:rsid w:val="00333BD3"/>
    <w:rsid w:val="00342F66"/>
    <w:rsid w:val="0036745E"/>
    <w:rsid w:val="00371B37"/>
    <w:rsid w:val="003751E6"/>
    <w:rsid w:val="003768E0"/>
    <w:rsid w:val="003A30AF"/>
    <w:rsid w:val="003E3941"/>
    <w:rsid w:val="003F3EAB"/>
    <w:rsid w:val="004213C1"/>
    <w:rsid w:val="00440F57"/>
    <w:rsid w:val="00460F0E"/>
    <w:rsid w:val="004857AD"/>
    <w:rsid w:val="004938EE"/>
    <w:rsid w:val="004A6412"/>
    <w:rsid w:val="004C0162"/>
    <w:rsid w:val="004C6083"/>
    <w:rsid w:val="004C6C81"/>
    <w:rsid w:val="004D40CF"/>
    <w:rsid w:val="00535D1E"/>
    <w:rsid w:val="0055726B"/>
    <w:rsid w:val="005613D4"/>
    <w:rsid w:val="005B3704"/>
    <w:rsid w:val="005C5CF7"/>
    <w:rsid w:val="00642962"/>
    <w:rsid w:val="00667B8A"/>
    <w:rsid w:val="00672085"/>
    <w:rsid w:val="00681021"/>
    <w:rsid w:val="00682B84"/>
    <w:rsid w:val="006D03A9"/>
    <w:rsid w:val="006D7EF9"/>
    <w:rsid w:val="006E3924"/>
    <w:rsid w:val="006E47F5"/>
    <w:rsid w:val="00743DEB"/>
    <w:rsid w:val="007A2575"/>
    <w:rsid w:val="007D6745"/>
    <w:rsid w:val="007E6AF3"/>
    <w:rsid w:val="008005A9"/>
    <w:rsid w:val="00802D01"/>
    <w:rsid w:val="00827662"/>
    <w:rsid w:val="00891028"/>
    <w:rsid w:val="00897995"/>
    <w:rsid w:val="008A3A2A"/>
    <w:rsid w:val="008B48CE"/>
    <w:rsid w:val="008E0E70"/>
    <w:rsid w:val="008F560C"/>
    <w:rsid w:val="00921928"/>
    <w:rsid w:val="0092305F"/>
    <w:rsid w:val="0092569B"/>
    <w:rsid w:val="00940A5C"/>
    <w:rsid w:val="009652D4"/>
    <w:rsid w:val="00974842"/>
    <w:rsid w:val="009D432E"/>
    <w:rsid w:val="00A14CB4"/>
    <w:rsid w:val="00A25A02"/>
    <w:rsid w:val="00A850DA"/>
    <w:rsid w:val="00A96347"/>
    <w:rsid w:val="00B40E9C"/>
    <w:rsid w:val="00B95A2D"/>
    <w:rsid w:val="00BE2005"/>
    <w:rsid w:val="00C03244"/>
    <w:rsid w:val="00C11EF9"/>
    <w:rsid w:val="00C7238B"/>
    <w:rsid w:val="00C77B95"/>
    <w:rsid w:val="00C8685F"/>
    <w:rsid w:val="00C94604"/>
    <w:rsid w:val="00D52402"/>
    <w:rsid w:val="00D805E1"/>
    <w:rsid w:val="00D8247D"/>
    <w:rsid w:val="00DB4365"/>
    <w:rsid w:val="00DF1ACA"/>
    <w:rsid w:val="00E614D4"/>
    <w:rsid w:val="00E65C01"/>
    <w:rsid w:val="00E919CE"/>
    <w:rsid w:val="00EB7AA8"/>
    <w:rsid w:val="00ED10C5"/>
    <w:rsid w:val="00EE5451"/>
    <w:rsid w:val="00EF36D2"/>
    <w:rsid w:val="00F04FAC"/>
    <w:rsid w:val="00F15E84"/>
    <w:rsid w:val="00F23B23"/>
    <w:rsid w:val="00F32D0B"/>
    <w:rsid w:val="00F46A0F"/>
    <w:rsid w:val="00F67497"/>
    <w:rsid w:val="00F9605F"/>
    <w:rsid w:val="00FC499B"/>
    <w:rsid w:val="00FD40F4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32BA"/>
  <w15:docId w15:val="{144548DC-3B60-4F90-8431-9C3ED81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91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9a7d235c67b130cc625b8ddf46f2a861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119c1778208488b46d763ff7c3b7a2a4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E90D9-335B-4C7A-AB9B-A6574D52A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65D28-DF85-4583-AC41-3DF9CC033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0C5DF-7F82-4BF0-8F26-384D1B664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 Danilovic</dc:creator>
  <cp:lastModifiedBy>Suzana</cp:lastModifiedBy>
  <cp:revision>2</cp:revision>
  <cp:lastPrinted>2021-09-13T11:36:00Z</cp:lastPrinted>
  <dcterms:created xsi:type="dcterms:W3CDTF">2021-09-15T08:28:00Z</dcterms:created>
  <dcterms:modified xsi:type="dcterms:W3CDTF">2021-09-15T08:28:00Z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